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7" w:type="dxa"/>
        <w:tblInd w:w="-154" w:type="dxa"/>
        <w:tblLayout w:type="fixed"/>
        <w:tblLook w:val="04A0" w:firstRow="1" w:lastRow="0" w:firstColumn="1" w:lastColumn="0" w:noHBand="0" w:noVBand="1"/>
      </w:tblPr>
      <w:tblGrid>
        <w:gridCol w:w="274"/>
        <w:gridCol w:w="4112"/>
        <w:gridCol w:w="158"/>
        <w:gridCol w:w="1255"/>
        <w:gridCol w:w="75"/>
        <w:gridCol w:w="597"/>
        <w:gridCol w:w="3680"/>
        <w:gridCol w:w="35"/>
        <w:gridCol w:w="161"/>
      </w:tblGrid>
      <w:tr w:rsidR="00C34777" w:rsidRPr="00C547A2" w:rsidTr="002031D0">
        <w:trPr>
          <w:gridBefore w:val="1"/>
          <w:wBefore w:w="275" w:type="dxa"/>
          <w:trHeight w:val="2693"/>
        </w:trPr>
        <w:tc>
          <w:tcPr>
            <w:tcW w:w="4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C34777" w:rsidRPr="00B11747" w:rsidRDefault="00C34777" w:rsidP="002031D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C34777" w:rsidRPr="00B11747" w:rsidRDefault="00C34777" w:rsidP="002031D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 г. Азнакаево, 423330</w:t>
            </w:r>
          </w:p>
          <w:p w:rsidR="00C34777" w:rsidRPr="00B11747" w:rsidRDefault="00C34777" w:rsidP="002031D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869" w:type="dxa"/>
              <w:tblInd w:w="5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869"/>
            </w:tblGrid>
            <w:tr w:rsidR="00C34777" w:rsidRPr="00B11747" w:rsidTr="002031D0">
              <w:trPr>
                <w:trHeight w:val="1667"/>
              </w:trPr>
              <w:tc>
                <w:tcPr>
                  <w:tcW w:w="1869" w:type="dxa"/>
                </w:tcPr>
                <w:p w:rsidR="00C34777" w:rsidRPr="00B11747" w:rsidRDefault="00C34777" w:rsidP="002031D0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391D85EF" wp14:editId="3CA802B5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C34777" w:rsidRPr="00B11747" w:rsidRDefault="00C34777" w:rsidP="002031D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Ленин ур.,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шәһәре</w:t>
            </w:r>
            <w:proofErr w:type="spell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C34777" w:rsidRPr="00C547A2" w:rsidTr="002031D0">
        <w:trPr>
          <w:gridBefore w:val="1"/>
          <w:wBefore w:w="275" w:type="dxa"/>
          <w:trHeight w:val="271"/>
        </w:trPr>
        <w:tc>
          <w:tcPr>
            <w:tcW w:w="4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75" w:type="dxa"/>
            <w:gridSpan w:val="3"/>
          </w:tcPr>
          <w:p w:rsidR="00C34777" w:rsidRPr="00C547A2" w:rsidRDefault="00C34777" w:rsidP="002031D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34777" w:rsidRPr="00C547A2" w:rsidTr="002031D0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61" w:type="dxa"/>
          <w:trHeight w:val="271"/>
        </w:trPr>
        <w:tc>
          <w:tcPr>
            <w:tcW w:w="43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34777" w:rsidRPr="00B11747" w:rsidRDefault="00C34777" w:rsidP="002031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34777" w:rsidRPr="00C547A2" w:rsidTr="002031D0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60" w:type="dxa"/>
          <w:trHeight w:val="519"/>
        </w:trPr>
        <w:tc>
          <w:tcPr>
            <w:tcW w:w="10187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4777" w:rsidRDefault="00C34777" w:rsidP="002031D0">
            <w:pPr>
              <w:spacing w:after="0" w:line="240" w:lineRule="auto"/>
              <w:ind w:right="33"/>
              <w:jc w:val="center"/>
            </w:pPr>
            <w:r w:rsidRPr="00C547A2">
              <w:t>Тел</w:t>
            </w:r>
            <w:r w:rsidRPr="000811A3">
              <w:t>./</w:t>
            </w:r>
            <w:r w:rsidRPr="00C547A2">
              <w:t>факс</w:t>
            </w:r>
            <w:r w:rsidRPr="000811A3">
              <w:t xml:space="preserve">(885592)7-50-77,7-50-63; </w:t>
            </w:r>
            <w:r w:rsidRPr="00C547A2">
              <w:rPr>
                <w:lang w:val="en-US"/>
              </w:rPr>
              <w:t>E</w:t>
            </w:r>
            <w:r w:rsidRPr="000811A3">
              <w:t>-</w:t>
            </w:r>
            <w:r w:rsidRPr="00C547A2">
              <w:rPr>
                <w:lang w:val="en-US"/>
              </w:rPr>
              <w:t>mail</w:t>
            </w:r>
            <w:r w:rsidRPr="000811A3">
              <w:t>:</w:t>
            </w:r>
            <w:proofErr w:type="spellStart"/>
            <w:r>
              <w:rPr>
                <w:lang w:val="en-US"/>
              </w:rPr>
              <w:t>A</w:t>
            </w:r>
            <w:r w:rsidRPr="00C547A2">
              <w:rPr>
                <w:lang w:val="en-US"/>
              </w:rPr>
              <w:t>zn</w:t>
            </w:r>
            <w:r>
              <w:rPr>
                <w:lang w:val="en-US"/>
              </w:rPr>
              <w:t>UO</w:t>
            </w:r>
            <w:proofErr w:type="spellEnd"/>
            <w:r w:rsidRPr="000811A3">
              <w:t>.</w:t>
            </w:r>
            <w:proofErr w:type="spellStart"/>
            <w:r>
              <w:rPr>
                <w:lang w:val="en-US"/>
              </w:rPr>
              <w:t>Priemnaya</w:t>
            </w:r>
            <w:proofErr w:type="spellEnd"/>
            <w:r w:rsidRPr="000811A3">
              <w:t>@</w:t>
            </w:r>
            <w:proofErr w:type="spellStart"/>
            <w:r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 xml:space="preserve">, </w:t>
            </w:r>
          </w:p>
          <w:p w:rsidR="00C34777" w:rsidRPr="00B11747" w:rsidRDefault="00C34777" w:rsidP="002031D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7A2">
              <w:rPr>
                <w:lang w:val="en-US"/>
              </w:rPr>
              <w:t>https</w:t>
            </w:r>
            <w:r w:rsidRPr="000811A3">
              <w:t>://</w:t>
            </w:r>
            <w:proofErr w:type="spellStart"/>
            <w:r w:rsidRPr="00C547A2">
              <w:rPr>
                <w:lang w:val="en-US"/>
              </w:rPr>
              <w:t>edu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aznakaevo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akt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sch</w:t>
            </w:r>
            <w:proofErr w:type="spellEnd"/>
            <w:r w:rsidRPr="000811A3">
              <w:t>-</w:t>
            </w:r>
            <w:proofErr w:type="spellStart"/>
            <w:r w:rsidRPr="00C547A2">
              <w:rPr>
                <w:lang w:val="en-US"/>
              </w:rPr>
              <w:t>int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roo</w:t>
            </w:r>
            <w:proofErr w:type="spellEnd"/>
          </w:p>
        </w:tc>
      </w:tr>
      <w:tr w:rsidR="00C34777" w:rsidRPr="00C547A2" w:rsidTr="002031D0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2"/>
          <w:wAfter w:w="195" w:type="dxa"/>
          <w:trHeight w:val="319"/>
        </w:trPr>
        <w:tc>
          <w:tcPr>
            <w:tcW w:w="5800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4777" w:rsidRPr="00C547A2" w:rsidRDefault="00C34777" w:rsidP="002031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4777" w:rsidRPr="00C547A2" w:rsidRDefault="00C34777" w:rsidP="002031D0">
            <w:pPr>
              <w:spacing w:after="0"/>
              <w:ind w:left="-8" w:right="-11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777" w:rsidRPr="00C547A2" w:rsidRDefault="00C34777" w:rsidP="00C34777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БОЕРЫК</w:t>
      </w:r>
    </w:p>
    <w:p w:rsidR="00E723B9" w:rsidRPr="00B52A87" w:rsidRDefault="00E723B9" w:rsidP="00F21D54">
      <w:pPr>
        <w:tabs>
          <w:tab w:val="left" w:pos="736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    </w:t>
      </w:r>
      <w:r w:rsidR="00300285">
        <w:rPr>
          <w:rFonts w:ascii="Times New Roman" w:eastAsia="Times New Roman" w:hAnsi="Times New Roman" w:cs="Times New Roman"/>
          <w:sz w:val="24"/>
          <w:szCs w:val="24"/>
          <w:lang w:eastAsia="ar-SA"/>
        </w:rPr>
        <w:t>155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62CF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</w:t>
      </w:r>
      <w:r w:rsidR="0028621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162CF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</w:t>
      </w:r>
      <w:r w:rsidR="00660B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00285">
        <w:rPr>
          <w:rFonts w:ascii="Times New Roman" w:eastAsia="Times New Roman" w:hAnsi="Times New Roman" w:cs="Times New Roman"/>
          <w:sz w:val="24"/>
          <w:szCs w:val="24"/>
          <w:lang w:eastAsia="ar-SA"/>
        </w:rPr>
        <w:t>13.02.2019</w:t>
      </w:r>
      <w:bookmarkStart w:id="0" w:name="_GoBack"/>
      <w:bookmarkEnd w:id="0"/>
    </w:p>
    <w:p w:rsidR="00E723B9" w:rsidRPr="00C34777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47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 муниципального конкурса-выставки</w:t>
      </w:r>
    </w:p>
    <w:p w:rsidR="00C34777" w:rsidRPr="00C34777" w:rsidRDefault="00660BED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47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технического, изобразительного </w:t>
      </w:r>
      <w:r w:rsidR="00AA26DE" w:rsidRPr="00C347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="00CE1A85" w:rsidRPr="00C347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723B9" w:rsidRPr="00C347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декоративно-прикладного</w:t>
      </w:r>
    </w:p>
    <w:p w:rsidR="00E723B9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47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C2735" w:rsidRPr="00C347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творчества </w:t>
      </w:r>
      <w:r w:rsidR="00FC33A0" w:rsidRPr="00C347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28621A" w:rsidRPr="00C347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Весеннее пробуждение»</w:t>
      </w:r>
    </w:p>
    <w:p w:rsidR="00C34777" w:rsidRDefault="00C34777" w:rsidP="00C347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hAnsi="Times New Roman" w:cs="Times New Roman"/>
          <w:sz w:val="28"/>
          <w:szCs w:val="28"/>
        </w:rPr>
        <w:t>Проявление творческ</w:t>
      </w:r>
      <w:r>
        <w:rPr>
          <w:rFonts w:ascii="Times New Roman" w:hAnsi="Times New Roman" w:cs="Times New Roman"/>
          <w:sz w:val="28"/>
          <w:szCs w:val="28"/>
        </w:rPr>
        <w:t>о</w:t>
      </w:r>
      <w:r w:rsidR="009759D1">
        <w:rPr>
          <w:rFonts w:ascii="Times New Roman" w:hAnsi="Times New Roman" w:cs="Times New Roman"/>
          <w:sz w:val="28"/>
          <w:szCs w:val="28"/>
        </w:rPr>
        <w:t>го воображения в создании работ</w:t>
      </w:r>
      <w:r>
        <w:rPr>
          <w:rFonts w:ascii="Times New Roman" w:hAnsi="Times New Roman" w:cs="Times New Roman"/>
          <w:sz w:val="28"/>
          <w:szCs w:val="28"/>
        </w:rPr>
        <w:t xml:space="preserve">  на тему весны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, с 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елью популяризации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 и изобразительного искусства, в соответствии с планом мероприятий МКУ «Управление образования исполнительного комитета Азнак</w:t>
      </w:r>
      <w:r w:rsidR="009759D1">
        <w:rPr>
          <w:rFonts w:ascii="Times New Roman" w:eastAsia="Times New Roman" w:hAnsi="Times New Roman" w:cs="Times New Roman"/>
          <w:sz w:val="28"/>
          <w:szCs w:val="28"/>
          <w:lang w:eastAsia="ru-RU"/>
        </w:rPr>
        <w:t>аевского муниципального района».</w:t>
      </w:r>
    </w:p>
    <w:p w:rsidR="0028621A" w:rsidRPr="0028621A" w:rsidRDefault="0028621A" w:rsidP="0028621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</w:t>
      </w:r>
    </w:p>
    <w:p w:rsidR="00E723B9" w:rsidRPr="0028621A" w:rsidRDefault="00E723B9" w:rsidP="0028621A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 И К А З Ы В АЮ:</w:t>
      </w:r>
    </w:p>
    <w:p w:rsidR="00E723B9" w:rsidRPr="00FC33A0" w:rsidRDefault="00E723B9" w:rsidP="00FC33A0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положение о  муниципальном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конкурсе-выставке технического</w:t>
      </w:r>
      <w:r w:rsidR="00660BED">
        <w:rPr>
          <w:rFonts w:ascii="Times New Roman" w:eastAsia="Times New Roman" w:hAnsi="Times New Roman" w:cs="Times New Roman"/>
          <w:sz w:val="28"/>
          <w:szCs w:val="28"/>
          <w:lang w:eastAsia="ru-RU"/>
        </w:rPr>
        <w:t>, изобразительного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декоративно-прикладного творчества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34777" w:rsidRPr="00C34777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Весеннее пробуждение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№1);</w:t>
      </w:r>
    </w:p>
    <w:p w:rsidR="00E723B9" w:rsidRPr="001F72AF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</w:t>
      </w:r>
      <w:r w:rsidR="00660B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r w:rsidR="00C34777">
        <w:rPr>
          <w:rFonts w:ascii="Times New Roman" w:eastAsia="Times New Roman" w:hAnsi="Times New Roman" w:cs="Times New Roman"/>
          <w:sz w:val="28"/>
          <w:szCs w:val="28"/>
          <w:lang w:eastAsia="ru-RU"/>
        </w:rPr>
        <w:t>4 марта по 29 марта</w:t>
      </w:r>
      <w:r w:rsidR="00CA4534"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C3477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</w:t>
      </w:r>
    </w:p>
    <w:p w:rsidR="00E723B9" w:rsidRPr="00E723B9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28621A" w:rsidRDefault="00E723B9" w:rsidP="00F21D5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возложить на </w:t>
      </w:r>
      <w:r w:rsid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директора МБО ДО «ЦДТ «Развитие» С.М. </w:t>
      </w:r>
      <w:proofErr w:type="spellStart"/>
      <w:r w:rsid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Миннеахметову</w:t>
      </w:r>
      <w:proofErr w:type="spellEnd"/>
    </w:p>
    <w:p w:rsidR="00E723B9" w:rsidRPr="0028621A" w:rsidRDefault="006E5D87" w:rsidP="00F21D5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1,2,3,4 в 1 экз. на 7</w:t>
      </w:r>
      <w:r w:rsidR="00E723B9" w:rsidRP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621A" w:rsidRPr="00E723B9" w:rsidRDefault="00E723B9" w:rsidP="002862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</w:t>
      </w:r>
      <w:r w:rsid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28621A" w:rsidRPr="009925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.М. </w:t>
      </w:r>
      <w:r w:rsidR="0028621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Рахманов</w:t>
      </w:r>
    </w:p>
    <w:p w:rsidR="0028621A" w:rsidRDefault="0028621A" w:rsidP="002862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28621A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</w:t>
      </w:r>
    </w:p>
    <w:p w:rsidR="00E723B9" w:rsidRPr="00E723B9" w:rsidRDefault="001C2735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МБО  ДО «</w:t>
      </w:r>
      <w:r w:rsidR="00E723B9" w:rsidRPr="00E723B9">
        <w:rPr>
          <w:rFonts w:ascii="Times New Roman" w:eastAsia="Times New Roman" w:hAnsi="Times New Roman" w:cs="Times New Roman"/>
          <w:sz w:val="24"/>
          <w:szCs w:val="28"/>
          <w:lang w:eastAsia="ru-RU"/>
        </w:rPr>
        <w:t>ЦДТ «Развитие», тел: 3-12-54</w:t>
      </w: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4777" w:rsidRDefault="0028621A" w:rsidP="0028621A">
      <w:pPr>
        <w:spacing w:after="0" w:line="240" w:lineRule="auto"/>
        <w:ind w:right="3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</w:t>
      </w:r>
    </w:p>
    <w:p w:rsidR="00C34777" w:rsidRDefault="00C34777" w:rsidP="0028621A">
      <w:pPr>
        <w:spacing w:after="0" w:line="240" w:lineRule="auto"/>
        <w:ind w:right="3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4777" w:rsidRDefault="00C34777" w:rsidP="0028621A">
      <w:pPr>
        <w:spacing w:after="0" w:line="240" w:lineRule="auto"/>
        <w:ind w:right="3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4777" w:rsidRDefault="00C34777" w:rsidP="0028621A">
      <w:pPr>
        <w:spacing w:after="0" w:line="240" w:lineRule="auto"/>
        <w:ind w:right="3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4777" w:rsidRDefault="00C34777" w:rsidP="0028621A">
      <w:pPr>
        <w:spacing w:after="0" w:line="240" w:lineRule="auto"/>
        <w:ind w:right="3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4777" w:rsidRDefault="00C34777" w:rsidP="0028621A">
      <w:pPr>
        <w:spacing w:after="0" w:line="240" w:lineRule="auto"/>
        <w:ind w:right="3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4777" w:rsidRDefault="00C34777" w:rsidP="0028621A">
      <w:pPr>
        <w:spacing w:after="0" w:line="240" w:lineRule="auto"/>
        <w:ind w:right="3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4777" w:rsidRDefault="00C34777" w:rsidP="0028621A">
      <w:pPr>
        <w:spacing w:after="0" w:line="240" w:lineRule="auto"/>
        <w:ind w:right="3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4777" w:rsidRDefault="00C34777" w:rsidP="0028621A">
      <w:pPr>
        <w:spacing w:after="0" w:line="240" w:lineRule="auto"/>
        <w:ind w:right="3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4777" w:rsidRDefault="00C34777" w:rsidP="0028621A">
      <w:pPr>
        <w:spacing w:after="0" w:line="240" w:lineRule="auto"/>
        <w:ind w:right="3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28621A" w:rsidP="00C34777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660BED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муниципальном конкурсе-выстав</w:t>
      </w:r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ке </w:t>
      </w:r>
      <w:proofErr w:type="gramStart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</w:t>
      </w:r>
      <w:proofErr w:type="gramEnd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660B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60BED" w:rsidRDefault="00660BED" w:rsidP="00660B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изобразительного  </w:t>
      </w:r>
      <w:r w:rsidR="00AA26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творчества </w:t>
      </w:r>
    </w:p>
    <w:p w:rsidR="00E723B9" w:rsidRPr="00E723B9" w:rsidRDefault="00FC33A0" w:rsidP="00660B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2862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Весеннее пробуждение</w:t>
      </w:r>
      <w:r w:rsidR="00AA26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6"/>
        <w:gridCol w:w="7654"/>
      </w:tblGrid>
      <w:tr w:rsidR="00E723B9" w:rsidRPr="00E723B9" w:rsidTr="00236A66">
        <w:trPr>
          <w:trHeight w:val="612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E723B9" w:rsidRPr="00E723B9" w:rsidRDefault="00E723B9" w:rsidP="001C273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r w:rsidR="00AA26D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proofErr w:type="gramEnd"/>
            <w:r w:rsidR="00B33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Азнакаевского муниципального района</w:t>
            </w:r>
          </w:p>
          <w:p w:rsidR="001C2735" w:rsidRDefault="00E723B9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Контактное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т. (885592) 3-12-54– методисты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880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9759D1" w:rsidRDefault="009759D1" w:rsidP="009759D1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        </w:t>
            </w:r>
            <w:r w:rsidRPr="0028621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Конкурс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«Весеннее пробуждение»</w:t>
            </w:r>
            <w:r w:rsidRPr="0028621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– это конкурс рисунков, поделок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,</w:t>
            </w:r>
            <w:r w:rsidRPr="0028621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презентаций о весне, конкурс весенних фотографи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й</w:t>
            </w:r>
            <w:r w:rsidRPr="0028621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и других творческих работ на тему весны. </w:t>
            </w:r>
          </w:p>
          <w:p w:rsidR="00664D93" w:rsidRPr="0028621A" w:rsidRDefault="00E723B9" w:rsidP="00664D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  <w:r w:rsidR="0028621A" w:rsidRPr="0028621A"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</w:rPr>
              <w:t>Привлечение внимания к времени года Весна, к изменениям окружающего мира, к красоте природы в весеннее время;</w:t>
            </w:r>
          </w:p>
          <w:p w:rsidR="007D4C56" w:rsidRDefault="00664D93" w:rsidP="00664D9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</w:t>
            </w:r>
            <w:r w:rsidR="007D4C56"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Зада</w:t>
            </w:r>
            <w:r w:rsidR="00FC33A0"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чи:</w:t>
            </w:r>
          </w:p>
          <w:p w:rsidR="0028621A" w:rsidRPr="0028621A" w:rsidRDefault="0028621A" w:rsidP="0028621A">
            <w:pPr>
              <w:pStyle w:val="a5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621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Формирование и развитие внимания и наблюдательности к процессам, происходящим в природе весной;</w:t>
            </w:r>
          </w:p>
          <w:p w:rsidR="001C5B8C" w:rsidRPr="001C5B8C" w:rsidRDefault="0028621A" w:rsidP="0028621A">
            <w:pPr>
              <w:pStyle w:val="a5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621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Создание условий для самореализации детей;</w:t>
            </w:r>
          </w:p>
          <w:p w:rsidR="001C5B8C" w:rsidRPr="001C5B8C" w:rsidRDefault="0028621A" w:rsidP="0028621A">
            <w:pPr>
              <w:pStyle w:val="a5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B8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Выявление и поддержка одаренных и талантливых детей;</w:t>
            </w:r>
          </w:p>
          <w:p w:rsidR="001C5B8C" w:rsidRPr="001C5B8C" w:rsidRDefault="0028621A" w:rsidP="0028621A">
            <w:pPr>
              <w:pStyle w:val="a5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B8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Содействие развитию интеллектуально-экологического потенциала личности ребенка;</w:t>
            </w:r>
          </w:p>
          <w:p w:rsidR="001C5B8C" w:rsidRPr="001C5B8C" w:rsidRDefault="0028621A" w:rsidP="0028621A">
            <w:pPr>
              <w:pStyle w:val="a5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B8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Воспитание в детях любви к творчеству, красоте, искусству;</w:t>
            </w:r>
          </w:p>
          <w:p w:rsidR="001C5B8C" w:rsidRPr="001C5B8C" w:rsidRDefault="0028621A" w:rsidP="0028621A">
            <w:pPr>
              <w:pStyle w:val="a5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B8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Воспитание художественно-эстетического отношения к искусству;</w:t>
            </w:r>
          </w:p>
          <w:p w:rsidR="001C5B8C" w:rsidRPr="001C5B8C" w:rsidRDefault="0028621A" w:rsidP="0028621A">
            <w:pPr>
              <w:pStyle w:val="a5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B8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Стимулирование познавательных интересов ребёнка;</w:t>
            </w:r>
          </w:p>
          <w:p w:rsidR="0028621A" w:rsidRPr="001C5B8C" w:rsidRDefault="0028621A" w:rsidP="0028621A">
            <w:pPr>
              <w:pStyle w:val="a5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C5B8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Содействие повышению квалификации педагогов учреждений любого типа, развивающих детей дошкольного и школьного возраста; выявление творчески работающих педагогов и создание условий для их самореализации.</w:t>
            </w:r>
          </w:p>
          <w:p w:rsidR="00AA26DE" w:rsidRPr="0028621A" w:rsidRDefault="00AA26DE" w:rsidP="001C5B8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E723B9" w:rsidRPr="00AA26DE" w:rsidRDefault="00E723B9" w:rsidP="00AA26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1988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Участники</w:t>
            </w:r>
          </w:p>
        </w:tc>
        <w:tc>
          <w:tcPr>
            <w:tcW w:w="7654" w:type="dxa"/>
          </w:tcPr>
          <w:p w:rsidR="00E723B9" w:rsidRPr="00E723B9" w:rsidRDefault="00E723B9" w:rsidP="00236A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конкурсе могут принять участие воспитанники и педагоги дошкольных образовательных учреждений,  учреждений дополнительного образования детей и учащиеся общеобразовательных школ в четырёх возрастных категориях:  5-7</w:t>
            </w:r>
            <w:r w:rsidR="00C347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  8-10 лет; 11-14 лет, 15-18 лет.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236A66">
        <w:trPr>
          <w:trHeight w:val="68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Номинации</w:t>
            </w:r>
          </w:p>
        </w:tc>
        <w:tc>
          <w:tcPr>
            <w:tcW w:w="7654" w:type="dxa"/>
          </w:tcPr>
          <w:p w:rsidR="00664D93" w:rsidRDefault="00206AAA" w:rsidP="00664D9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 xml:space="preserve">Конкурсные работы могут быть представлены в следующих номинациях: </w:t>
            </w:r>
          </w:p>
          <w:p w:rsidR="001C5B8C" w:rsidRPr="001C5B8C" w:rsidRDefault="001C5B8C" w:rsidP="001C5B8C">
            <w:pPr>
              <w:pStyle w:val="a6"/>
              <w:numPr>
                <w:ilvl w:val="0"/>
                <w:numId w:val="23"/>
              </w:numPr>
              <w:rPr>
                <w:sz w:val="28"/>
                <w:szCs w:val="28"/>
              </w:rPr>
            </w:pPr>
            <w:r w:rsidRPr="001C5B8C">
              <w:rPr>
                <w:rStyle w:val="a8"/>
                <w:sz w:val="28"/>
                <w:szCs w:val="28"/>
              </w:rPr>
              <w:t>«Декоративно-прикладное творчество»</w:t>
            </w:r>
            <w:r w:rsidRPr="001C5B8C">
              <w:rPr>
                <w:rStyle w:val="a8"/>
                <w:b w:val="0"/>
                <w:sz w:val="28"/>
                <w:szCs w:val="28"/>
              </w:rPr>
              <w:t xml:space="preserve"> (на конкурс </w:t>
            </w:r>
            <w:r>
              <w:rPr>
                <w:rStyle w:val="a8"/>
                <w:b w:val="0"/>
                <w:sz w:val="28"/>
                <w:szCs w:val="28"/>
              </w:rPr>
              <w:t xml:space="preserve">принимаются поделки на тему </w:t>
            </w:r>
            <w:r w:rsidRPr="001C5B8C">
              <w:rPr>
                <w:rStyle w:val="a8"/>
                <w:b w:val="0"/>
                <w:sz w:val="28"/>
                <w:szCs w:val="28"/>
              </w:rPr>
              <w:t xml:space="preserve"> </w:t>
            </w:r>
            <w:r>
              <w:rPr>
                <w:rStyle w:val="a8"/>
                <w:b w:val="0"/>
                <w:sz w:val="28"/>
                <w:szCs w:val="28"/>
              </w:rPr>
              <w:t>«</w:t>
            </w:r>
            <w:r w:rsidRPr="001C5B8C">
              <w:rPr>
                <w:rStyle w:val="a8"/>
                <w:b w:val="0"/>
                <w:sz w:val="28"/>
                <w:szCs w:val="28"/>
              </w:rPr>
              <w:t>весн</w:t>
            </w:r>
            <w:r w:rsidR="009759D1">
              <w:rPr>
                <w:rStyle w:val="a8"/>
                <w:b w:val="0"/>
                <w:sz w:val="28"/>
                <w:szCs w:val="28"/>
              </w:rPr>
              <w:t>ы</w:t>
            </w:r>
            <w:r>
              <w:rPr>
                <w:rStyle w:val="a8"/>
                <w:b w:val="0"/>
                <w:sz w:val="28"/>
                <w:szCs w:val="28"/>
              </w:rPr>
              <w:t>»</w:t>
            </w:r>
            <w:r w:rsidRPr="001C5B8C">
              <w:rPr>
                <w:rStyle w:val="a8"/>
                <w:b w:val="0"/>
                <w:sz w:val="28"/>
                <w:szCs w:val="28"/>
              </w:rPr>
              <w:t>).</w:t>
            </w:r>
          </w:p>
          <w:p w:rsidR="001C5B8C" w:rsidRPr="001C5B8C" w:rsidRDefault="001C5B8C" w:rsidP="001C5B8C">
            <w:pPr>
              <w:pStyle w:val="a6"/>
              <w:numPr>
                <w:ilvl w:val="0"/>
                <w:numId w:val="23"/>
              </w:numPr>
              <w:rPr>
                <w:sz w:val="28"/>
                <w:szCs w:val="28"/>
              </w:rPr>
            </w:pPr>
            <w:r w:rsidRPr="001C5B8C">
              <w:rPr>
                <w:rStyle w:val="a8"/>
                <w:sz w:val="28"/>
                <w:szCs w:val="28"/>
              </w:rPr>
              <w:t>«Художница Весна»</w:t>
            </w:r>
            <w:r>
              <w:rPr>
                <w:rStyle w:val="a8"/>
                <w:b w:val="0"/>
                <w:sz w:val="28"/>
                <w:szCs w:val="28"/>
              </w:rPr>
              <w:t xml:space="preserve"> (на конкурс принимаются  рисунки</w:t>
            </w:r>
            <w:r w:rsidRPr="001C5B8C">
              <w:rPr>
                <w:rStyle w:val="a8"/>
                <w:b w:val="0"/>
                <w:sz w:val="28"/>
                <w:szCs w:val="28"/>
              </w:rPr>
              <w:t xml:space="preserve"> на тему </w:t>
            </w:r>
            <w:r>
              <w:rPr>
                <w:rStyle w:val="a8"/>
                <w:b w:val="0"/>
                <w:sz w:val="28"/>
                <w:szCs w:val="28"/>
              </w:rPr>
              <w:t>«</w:t>
            </w:r>
            <w:r w:rsidRPr="001C5B8C">
              <w:rPr>
                <w:rStyle w:val="a8"/>
                <w:b w:val="0"/>
                <w:sz w:val="28"/>
                <w:szCs w:val="28"/>
              </w:rPr>
              <w:t>весны</w:t>
            </w:r>
            <w:r>
              <w:rPr>
                <w:rStyle w:val="a8"/>
                <w:b w:val="0"/>
                <w:sz w:val="28"/>
                <w:szCs w:val="28"/>
              </w:rPr>
              <w:t>»</w:t>
            </w:r>
            <w:r w:rsidRPr="001C5B8C">
              <w:rPr>
                <w:rStyle w:val="a8"/>
                <w:b w:val="0"/>
                <w:sz w:val="28"/>
                <w:szCs w:val="28"/>
              </w:rPr>
              <w:t>).</w:t>
            </w:r>
          </w:p>
          <w:p w:rsidR="001C5B8C" w:rsidRPr="001C5B8C" w:rsidRDefault="001C5B8C" w:rsidP="001C5B8C">
            <w:pPr>
              <w:pStyle w:val="a6"/>
              <w:numPr>
                <w:ilvl w:val="0"/>
                <w:numId w:val="23"/>
              </w:numPr>
              <w:rPr>
                <w:sz w:val="28"/>
                <w:szCs w:val="28"/>
              </w:rPr>
            </w:pPr>
            <w:r w:rsidRPr="001C5B8C">
              <w:rPr>
                <w:rStyle w:val="a8"/>
                <w:b w:val="0"/>
                <w:sz w:val="28"/>
                <w:szCs w:val="28"/>
              </w:rPr>
              <w:t xml:space="preserve"> </w:t>
            </w:r>
            <w:r w:rsidRPr="001C5B8C">
              <w:rPr>
                <w:rStyle w:val="a8"/>
                <w:sz w:val="28"/>
                <w:szCs w:val="28"/>
              </w:rPr>
              <w:t>«Тематический уголок»</w:t>
            </w:r>
            <w:r w:rsidRPr="001C5B8C">
              <w:rPr>
                <w:rStyle w:val="a8"/>
                <w:b w:val="0"/>
                <w:sz w:val="28"/>
                <w:szCs w:val="28"/>
              </w:rPr>
              <w:t xml:space="preserve"> (на конкурс принимаются фотографии тематических уголков, оборудованных информационными материалами на тему весны, возможно живыми растениями, экспериментами, рисунками, поделками учащихся или воспитанников на тему весны, процессов, происходящих в природе). </w:t>
            </w:r>
          </w:p>
          <w:p w:rsidR="001C5B8C" w:rsidRPr="001C5B8C" w:rsidRDefault="001C5B8C" w:rsidP="001C5B8C">
            <w:pPr>
              <w:pStyle w:val="a6"/>
              <w:numPr>
                <w:ilvl w:val="0"/>
                <w:numId w:val="23"/>
              </w:numPr>
              <w:rPr>
                <w:sz w:val="28"/>
                <w:szCs w:val="28"/>
              </w:rPr>
            </w:pPr>
            <w:r w:rsidRPr="001C5B8C">
              <w:rPr>
                <w:rStyle w:val="a8"/>
                <w:b w:val="0"/>
                <w:sz w:val="28"/>
                <w:szCs w:val="28"/>
              </w:rPr>
              <w:t xml:space="preserve"> </w:t>
            </w:r>
            <w:r w:rsidRPr="001C5B8C">
              <w:rPr>
                <w:rStyle w:val="a8"/>
                <w:sz w:val="28"/>
                <w:szCs w:val="28"/>
              </w:rPr>
              <w:t>«Презентация»</w:t>
            </w:r>
            <w:r w:rsidRPr="001C5B8C">
              <w:rPr>
                <w:rStyle w:val="a8"/>
                <w:b w:val="0"/>
                <w:sz w:val="28"/>
                <w:szCs w:val="28"/>
              </w:rPr>
              <w:t xml:space="preserve"> (на конкурс презентаций о весне принимаются выполненные вами презентации, соответствующие тематике).</w:t>
            </w:r>
          </w:p>
          <w:p w:rsidR="00AA253B" w:rsidRPr="001C5B8C" w:rsidRDefault="001C5B8C" w:rsidP="001C5B8C">
            <w:pPr>
              <w:pStyle w:val="a6"/>
              <w:numPr>
                <w:ilvl w:val="0"/>
                <w:numId w:val="23"/>
              </w:numPr>
              <w:rPr>
                <w:sz w:val="28"/>
                <w:szCs w:val="28"/>
              </w:rPr>
            </w:pPr>
            <w:r w:rsidRPr="001C5B8C">
              <w:rPr>
                <w:rStyle w:val="a8"/>
                <w:sz w:val="28"/>
                <w:szCs w:val="28"/>
              </w:rPr>
              <w:t xml:space="preserve"> «Фотография»</w:t>
            </w:r>
            <w:r w:rsidRPr="001C5B8C">
              <w:rPr>
                <w:rStyle w:val="a8"/>
                <w:b w:val="0"/>
                <w:sz w:val="28"/>
                <w:szCs w:val="28"/>
              </w:rPr>
              <w:t> (на конкурс фотографий весна принимаются интересные, необычные фотографии на тему весна).</w:t>
            </w:r>
          </w:p>
        </w:tc>
      </w:tr>
      <w:tr w:rsidR="00E723B9" w:rsidRPr="00E723B9" w:rsidTr="00236A66">
        <w:trPr>
          <w:trHeight w:val="284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Порядок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E723B9" w:rsidRPr="00E723B9" w:rsidRDefault="00E723B9" w:rsidP="00AA25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 w:rsidR="001C5B8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 4</w:t>
            </w:r>
            <w:r w:rsidR="00AA25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="001C5B8C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по 29 марта 2019</w:t>
            </w:r>
            <w:r w:rsidR="00AA25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года </w:t>
            </w:r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на базе МБО ДО</w:t>
            </w:r>
            <w:proofErr w:type="gramStart"/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Ц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ДТ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п.г.т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 Актюбинский.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 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с </w:t>
            </w:r>
            <w:r w:rsidR="001C5B8C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4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</w:t>
            </w:r>
            <w:r w:rsidR="001C5B8C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 21марта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201</w:t>
            </w:r>
            <w:r w:rsidR="001C5B8C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9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г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 </w:t>
            </w:r>
          </w:p>
          <w:p w:rsidR="00992530" w:rsidRDefault="00992530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Заявка заполняется по форме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приложения № 3.</w:t>
            </w:r>
          </w:p>
          <w:p w:rsidR="00E723B9" w:rsidRPr="00992530" w:rsidRDefault="00992530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</w:pPr>
            <w:r w:rsidRPr="00992530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Заявки принимаем только в электронном виде</w:t>
            </w:r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 xml:space="preserve"> на адрес </w:t>
            </w:r>
            <w:proofErr w:type="spellStart"/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aktcdt</w:t>
            </w:r>
            <w:proofErr w:type="spellEnd"/>
            <w:r w:rsidR="001F72AF" w:rsidRP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@</w:t>
            </w:r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mail</w:t>
            </w:r>
            <w:r w:rsidR="001F72AF" w:rsidRP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.</w:t>
            </w:r>
            <w:proofErr w:type="spellStart"/>
            <w:r w:rsidR="001F72AF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val="en-US" w:eastAsia="ru-RU"/>
              </w:rPr>
              <w:t>ru</w:t>
            </w:r>
            <w:proofErr w:type="spellEnd"/>
            <w:r w:rsidRPr="00992530">
              <w:rPr>
                <w:rFonts w:ascii="Times New Roman" w:eastAsia="Times New Roman" w:hAnsi="Times New Roman" w:cs="Times New Roman"/>
                <w:b/>
                <w:i/>
                <w:color w:val="FF0000"/>
                <w:sz w:val="36"/>
                <w:szCs w:val="28"/>
                <w:u w:val="single"/>
                <w:lang w:eastAsia="ru-RU"/>
              </w:rPr>
              <w:t>!!!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 Каждая работа должна иметь этикетку с наименованием образовательного учреждения, школа и класс, номинация, названием работы, Ф.И.О. участника и руководителя. Работы, которые не оформлены согласно положения, 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приниматься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E723B9" w:rsidRPr="00E723B9" w:rsidRDefault="006E5D87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членов жюри -  2</w:t>
            </w:r>
            <w:r w:rsidR="00C347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r w:rsidR="00DB4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347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DB4C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C347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201</w:t>
            </w:r>
            <w:r w:rsidR="00C347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E723B9" w:rsidRPr="00E723B9" w:rsidRDefault="00E723B9" w:rsidP="00DB4CE1">
            <w:pPr>
              <w:spacing w:before="240"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</w:pP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56"/>
                <w:u w:val="single"/>
                <w:lang w:eastAsia="ru-RU"/>
              </w:rPr>
              <w:t>Внимание!!!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Cs w:val="36"/>
                <w:u w:val="single"/>
                <w:lang w:eastAsia="ru-RU"/>
              </w:rPr>
              <w:t xml:space="preserve"> 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Заявки, работы и оплата, по</w:t>
            </w:r>
            <w:r w:rsidR="006E5D87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ступившие после </w:t>
            </w:r>
            <w:r w:rsidR="001C5B8C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21 марта</w:t>
            </w:r>
            <w:r w:rsidR="006E5D87"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 201</w:t>
            </w:r>
            <w:r w:rsidR="001C5B8C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9</w:t>
            </w:r>
            <w:r w:rsidRPr="00236A6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 года рассматриваться и оцениваться не будут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  <w:t>.</w:t>
            </w:r>
          </w:p>
          <w:p w:rsidR="00E723B9" w:rsidRPr="00E723B9" w:rsidRDefault="006E5D87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Выдача творческих работ  </w:t>
            </w:r>
            <w:r w:rsidR="001C5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1– 11 апреля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201</w:t>
            </w:r>
            <w:r w:rsidR="001C5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г.,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самовывоз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 сохранность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работ, которые не забрали  до </w:t>
            </w:r>
            <w:r w:rsidR="001C5B8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</w:t>
            </w:r>
            <w:r w:rsidR="001F72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апреля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ЦДТ «Развитие» ответственность не несёт.</w:t>
            </w: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DA374F" w:rsidRDefault="00E723B9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lastRenderedPageBreak/>
              <w:t>Результаты конкурса</w:t>
            </w: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E723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r w:rsidR="001F72A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 </w:t>
            </w:r>
            <w:hyperlink r:id="rId8" w:tgtFrame="_blank" w:history="1">
              <w:r w:rsidRPr="00E723B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(Электронное образование РТ),  Учреждения образования РТ,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Азнакаевский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район, </w:t>
            </w:r>
            <w:r w:rsidR="00DA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Дополнительное образование, </w:t>
            </w:r>
          </w:p>
          <w:p w:rsidR="00E723B9" w:rsidRPr="00E723B9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МБО ДО « </w:t>
            </w:r>
            <w:r w:rsidR="00E723B9"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ЦДТ </w:t>
            </w:r>
            <w:r w:rsidR="001F72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«Развитие», в разделе «Конкурсы» и в новостной ленте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E723B9" w:rsidRPr="00E723B9" w:rsidTr="00236A66">
        <w:trPr>
          <w:trHeight w:val="662"/>
        </w:trPr>
        <w:tc>
          <w:tcPr>
            <w:tcW w:w="2126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Условия конкурса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с-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выставку принимаются лучшие работы детей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педагогов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Изделия должны соответствовать следующим требованиям: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соответствовать теме конкурса, иметь подарочный   вид;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 лицевой стороне должна быть табличка единой формы (шрифт 14,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TimesNewRoman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одинарный интервал), номинация, название работы, фамилия, имя автора, возраст (полных лет), Ф.И.О. педагога, название учебного заведения (полное точное название), город (район, поселок, село, деревня и др.)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должны быть эстетично оформлены, быть готовыми к выставочному показу, сопровождаться этикетками.</w:t>
            </w:r>
          </w:p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Представленные работы, которые не соответствуют требованиям, согласно данному Положению, в Конкурсе не участвуют.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Работы принимаются строго по заявкам.  </w:t>
            </w:r>
            <w:r w:rsidR="00236A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236A6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Приложение 2</w:t>
            </w:r>
            <w:r w:rsidR="00236A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E723B9" w:rsidRPr="00E723B9" w:rsidRDefault="00E723B9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Взнос в  обязательном порядке должен  оплачиваться  через банк 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начения «Конкурс «</w:t>
            </w:r>
            <w:r w:rsidR="001C5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Весеннее пробуждение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1F72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B33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указанием фамилии   конкурсанта.   Расчётный счёт учреждения:</w:t>
            </w: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Банковские реквизиты: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1643005085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40701810392053000002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 049205001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1F72AF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Заявки пода</w:t>
            </w:r>
            <w:r w:rsidR="001F72A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ются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 по электронному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адресу: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bookmarkStart w:id="1" w:name="clb790259"/>
            <w:r w:rsidR="002B6CCC">
              <w:fldChar w:fldCharType="begin"/>
            </w:r>
            <w:r w:rsidR="00A877BF">
              <w:instrText>HYPERLINK "https://e.mail.ru/messages/inbox/"</w:instrText>
            </w:r>
            <w:r w:rsidR="002B6CCC">
              <w:fldChar w:fldCharType="separate"/>
            </w:r>
            <w:r w:rsidRPr="00E723B9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t>aktcdt@mail.ru</w:t>
            </w:r>
            <w:bookmarkEnd w:id="1"/>
            <w:proofErr w:type="spellEnd"/>
            <w:r w:rsidR="002B6CCC">
              <w:fldChar w:fldCharType="end"/>
            </w:r>
            <w:r w:rsidR="001F72AF">
              <w:t xml:space="preserve">.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Файл - заявку необходимо назвать  (н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апример, Конкурс «</w:t>
            </w:r>
            <w:r w:rsidR="001C5B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Весеннее пробуждение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 Иванова Светлана, СОШ №3 </w:t>
            </w:r>
            <w:proofErr w:type="spell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Форма заявки дана в приложении 2.</w:t>
            </w:r>
          </w:p>
        </w:tc>
      </w:tr>
      <w:tr w:rsidR="00E723B9" w:rsidRPr="00E723B9" w:rsidTr="00236A66">
        <w:tc>
          <w:tcPr>
            <w:tcW w:w="2126" w:type="dxa"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Награждение</w:t>
            </w:r>
          </w:p>
        </w:tc>
        <w:tc>
          <w:tcPr>
            <w:tcW w:w="7654" w:type="dxa"/>
          </w:tcPr>
          <w:p w:rsidR="00E723B9" w:rsidRPr="00E723B9" w:rsidRDefault="00E723B9" w:rsidP="006E5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lastRenderedPageBreak/>
        <w:t>Работы принимаются по адресу: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Актюбинский             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</w:t>
      </w: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есная,15,  ЦДТ «Развитие»,  т. 8(85592) 3-12-54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59D1" w:rsidRDefault="001C5B8C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  </w:t>
      </w: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59D1" w:rsidRDefault="009759D1" w:rsidP="00DB4CE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175A58" w:rsidRDefault="00E723B9" w:rsidP="009759D1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2</w:t>
      </w:r>
    </w:p>
    <w:p w:rsidR="00E723B9" w:rsidRPr="00E723B9" w:rsidRDefault="00E723B9" w:rsidP="00E723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 </w:t>
      </w:r>
    </w:p>
    <w:p w:rsidR="006E5D87" w:rsidRDefault="00E723B9" w:rsidP="00DB4C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жюри муниципального  конкурса-выста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вки технического</w:t>
      </w:r>
      <w:r w:rsidR="00DB4C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изобразительного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</w:t>
      </w:r>
      <w:r w:rsidR="006E5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декоративно-прикладного </w:t>
      </w:r>
      <w:r w:rsidR="001F7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творчества</w:t>
      </w:r>
    </w:p>
    <w:p w:rsidR="00E723B9" w:rsidRPr="00E723B9" w:rsidRDefault="006E5D87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 w:rsidR="001C5B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Весеннее пробуждение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r w:rsidR="00162C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spellStart"/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Э.С.Дорофееева</w:t>
      </w:r>
      <w:proofErr w:type="spellEnd"/>
    </w:p>
    <w:p w:rsidR="00E723B9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</w:t>
      </w:r>
      <w:r w:rsidR="00162C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>Ю.И. Даминова</w:t>
      </w:r>
    </w:p>
    <w:p w:rsidR="00DA374F" w:rsidRPr="00DA374F" w:rsidRDefault="00BC53B1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ДПИ 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C32B3">
        <w:rPr>
          <w:rFonts w:ascii="Times New Roman" w:eastAsia="Times New Roman" w:hAnsi="Times New Roman" w:cs="Times New Roman"/>
          <w:sz w:val="28"/>
          <w:szCs w:val="28"/>
          <w:lang w:eastAsia="ru-RU"/>
        </w:rPr>
        <w:t>Г.Ш.Шарипова</w:t>
      </w:r>
      <w:proofErr w:type="spellEnd"/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32B3" w:rsidRDefault="006C32B3" w:rsidP="00175A58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32B3" w:rsidRDefault="006C32B3" w:rsidP="00175A58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4777" w:rsidRDefault="00C34777" w:rsidP="00175A58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175A58" w:rsidRDefault="00E723B9" w:rsidP="00175A58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3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заявки  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муниципальный  конкурс - в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ыставку </w:t>
      </w:r>
      <w:r w:rsidR="00DB4C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технического, 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декоративно-прикладного и </w:t>
      </w:r>
      <w:r w:rsidR="00DB4CE1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изобразительного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творчества </w:t>
      </w:r>
    </w:p>
    <w:p w:rsidR="00E723B9" w:rsidRPr="00E723B9" w:rsidRDefault="006E5D87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6C32B3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Весеннее пробуждение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11519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1985"/>
        <w:gridCol w:w="1417"/>
        <w:gridCol w:w="1701"/>
        <w:gridCol w:w="2127"/>
        <w:gridCol w:w="1701"/>
        <w:gridCol w:w="1984"/>
      </w:tblGrid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</w:t>
            </w:r>
          </w:p>
          <w:p w:rsidR="00E723B9" w:rsidRPr="00E723B9" w:rsidRDefault="00E723B9" w:rsidP="00E723B9">
            <w:pPr>
              <w:spacing w:after="0" w:line="240" w:lineRule="auto"/>
              <w:ind w:right="2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отчество педагога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обязательно полное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4609" w:rsidRPr="00E723B9" w:rsidRDefault="0037460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 Актюбинский.</w:t>
      </w: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175A58" w:rsidRDefault="00175A58" w:rsidP="00175A5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</w:t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№4</w:t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93B38" w:rsidRPr="00175A5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293B38" w:rsidRDefault="00293B38" w:rsidP="006E5D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Квитанция для оплаты участия в муниципальном  конкурсе - выставке </w:t>
      </w:r>
      <w:r w:rsidR="00DB4C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технического, </w:t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ивно-прикладного</w:t>
      </w:r>
      <w:r w:rsidR="001F7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B4C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изобразительного </w:t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искусства </w:t>
      </w:r>
    </w:p>
    <w:p w:rsidR="001F72AF" w:rsidRPr="00E723B9" w:rsidRDefault="00DB4CE1" w:rsidP="001F72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34777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Весеннее пробуждение</w:t>
      </w:r>
      <w:r w:rsidR="001F72AF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300285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8pt;height:307.35pt">
            <v:imagedata r:id="rId9" o:title=""/>
          </v:shape>
        </w:pict>
      </w: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E723B9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Default="007764EB"/>
    <w:sectPr w:rsidR="007764EB" w:rsidSect="00664D93">
      <w:pgSz w:w="11906" w:h="16838"/>
      <w:pgMar w:top="709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14564C3A"/>
    <w:multiLevelType w:val="hybridMultilevel"/>
    <w:tmpl w:val="A920E5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C9110C"/>
    <w:multiLevelType w:val="multilevel"/>
    <w:tmpl w:val="5B2C2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7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448A17C5"/>
    <w:multiLevelType w:val="hybridMultilevel"/>
    <w:tmpl w:val="470E6288"/>
    <w:lvl w:ilvl="0" w:tplc="52308BF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351208B"/>
    <w:multiLevelType w:val="hybridMultilevel"/>
    <w:tmpl w:val="66AC72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3E664ED"/>
    <w:multiLevelType w:val="hybridMultilevel"/>
    <w:tmpl w:val="29C6D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4C6FE4"/>
    <w:multiLevelType w:val="hybridMultilevel"/>
    <w:tmpl w:val="13CE0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1C033B"/>
    <w:multiLevelType w:val="hybridMultilevel"/>
    <w:tmpl w:val="D92AC3A8"/>
    <w:lvl w:ilvl="0" w:tplc="3DA699D4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619C68CE"/>
    <w:multiLevelType w:val="hybridMultilevel"/>
    <w:tmpl w:val="E78A3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22A3D1C"/>
    <w:multiLevelType w:val="hybridMultilevel"/>
    <w:tmpl w:val="7AF8E768"/>
    <w:lvl w:ilvl="0" w:tplc="1E32AC6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8D0052"/>
    <w:multiLevelType w:val="hybridMultilevel"/>
    <w:tmpl w:val="E9D05E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3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8"/>
  </w:num>
  <w:num w:numId="8">
    <w:abstractNumId w:val="1"/>
  </w:num>
  <w:num w:numId="9">
    <w:abstractNumId w:val="9"/>
  </w:num>
  <w:num w:numId="10">
    <w:abstractNumId w:val="20"/>
  </w:num>
  <w:num w:numId="11">
    <w:abstractNumId w:val="6"/>
  </w:num>
  <w:num w:numId="12">
    <w:abstractNumId w:val="4"/>
  </w:num>
  <w:num w:numId="13">
    <w:abstractNumId w:val="7"/>
  </w:num>
  <w:num w:numId="14">
    <w:abstractNumId w:val="16"/>
  </w:num>
  <w:num w:numId="15">
    <w:abstractNumId w:val="19"/>
  </w:num>
  <w:num w:numId="16">
    <w:abstractNumId w:val="12"/>
  </w:num>
  <w:num w:numId="17">
    <w:abstractNumId w:val="10"/>
  </w:num>
  <w:num w:numId="18">
    <w:abstractNumId w:val="11"/>
  </w:num>
  <w:num w:numId="19">
    <w:abstractNumId w:val="15"/>
  </w:num>
  <w:num w:numId="20">
    <w:abstractNumId w:val="2"/>
  </w:num>
  <w:num w:numId="21">
    <w:abstractNumId w:val="17"/>
  </w:num>
  <w:num w:numId="22">
    <w:abstractNumId w:val="18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2D51"/>
    <w:rsid w:val="00081AEE"/>
    <w:rsid w:val="00151E8A"/>
    <w:rsid w:val="00162CF5"/>
    <w:rsid w:val="00175A58"/>
    <w:rsid w:val="001C2735"/>
    <w:rsid w:val="001C5B8C"/>
    <w:rsid w:val="001F72AF"/>
    <w:rsid w:val="00206AAA"/>
    <w:rsid w:val="00236A66"/>
    <w:rsid w:val="0028621A"/>
    <w:rsid w:val="00293B38"/>
    <w:rsid w:val="002B6CCC"/>
    <w:rsid w:val="00300285"/>
    <w:rsid w:val="00374609"/>
    <w:rsid w:val="003C0B39"/>
    <w:rsid w:val="00660BED"/>
    <w:rsid w:val="00664D93"/>
    <w:rsid w:val="006964AA"/>
    <w:rsid w:val="006C32B3"/>
    <w:rsid w:val="006E5D87"/>
    <w:rsid w:val="007764EB"/>
    <w:rsid w:val="007D4C56"/>
    <w:rsid w:val="00913218"/>
    <w:rsid w:val="00922C45"/>
    <w:rsid w:val="00942D51"/>
    <w:rsid w:val="009759D1"/>
    <w:rsid w:val="00992530"/>
    <w:rsid w:val="009E620E"/>
    <w:rsid w:val="00A877BF"/>
    <w:rsid w:val="00AA253B"/>
    <w:rsid w:val="00AA26DE"/>
    <w:rsid w:val="00B33A4F"/>
    <w:rsid w:val="00BC53B1"/>
    <w:rsid w:val="00C34777"/>
    <w:rsid w:val="00CA4534"/>
    <w:rsid w:val="00CE1A85"/>
    <w:rsid w:val="00DA374F"/>
    <w:rsid w:val="00DB4CE1"/>
    <w:rsid w:val="00E42A44"/>
    <w:rsid w:val="00E723B9"/>
    <w:rsid w:val="00F21D54"/>
    <w:rsid w:val="00FC33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Знак"/>
    <w:basedOn w:val="a"/>
    <w:rsid w:val="006964AA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character" w:styleId="a8">
    <w:name w:val="Strong"/>
    <w:basedOn w:val="a0"/>
    <w:uiPriority w:val="22"/>
    <w:qFormat/>
    <w:rsid w:val="0028621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6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437A0E-E555-4C5C-8E7F-D0737F551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8</Pages>
  <Words>1298</Words>
  <Characters>7402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User</cp:lastModifiedBy>
  <cp:revision>19</cp:revision>
  <cp:lastPrinted>2018-08-20T07:31:00Z</cp:lastPrinted>
  <dcterms:created xsi:type="dcterms:W3CDTF">2016-08-29T08:35:00Z</dcterms:created>
  <dcterms:modified xsi:type="dcterms:W3CDTF">2019-02-15T08:08:00Z</dcterms:modified>
</cp:coreProperties>
</file>